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2A" w:rsidRPr="000E5E0B" w:rsidRDefault="00575C2A" w:rsidP="00575C2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 xml:space="preserve">Предварительная заявка для получения субсидии </w:t>
      </w:r>
      <w:bookmarkStart w:id="0" w:name="_GoBack"/>
      <w:bookmarkEnd w:id="0"/>
    </w:p>
    <w:p w:rsidR="00575C2A" w:rsidRDefault="00575C2A" w:rsidP="00575C2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E0B">
        <w:rPr>
          <w:rFonts w:ascii="Times New Roman" w:hAnsi="Times New Roman" w:cs="Times New Roman"/>
          <w:sz w:val="26"/>
          <w:szCs w:val="26"/>
        </w:rPr>
        <w:t>Федерального агентства по туризму</w:t>
      </w:r>
    </w:p>
    <w:p w:rsidR="004D4348" w:rsidRDefault="004D4348" w:rsidP="00766F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3654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3797"/>
        <w:gridCol w:w="4996"/>
      </w:tblGrid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планирующего реализацию проекта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проекта, идея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(что хотите создать)</w:t>
            </w: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, цели и задачи проекта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1000 знаков с пробелами</w:t>
            </w: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проекта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(населенный пункт, адрес)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Объем запрашиваемой субсидии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более 3 </w:t>
            </w:r>
            <w:proofErr w:type="spellStart"/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млн.руб</w:t>
            </w:r>
            <w:proofErr w:type="spellEnd"/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В рублях</w:t>
            </w: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Перечень расходов, на что планируется потратить субсидию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менее 30% от запрашиваемой субсидии) 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рублях и процентах </w:t>
            </w: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Перечень расходов, на что планируется потратить собственные средства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проект на действующем объекте размещения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номеров и мест)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Находится ли объект размещения в собственности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Права на земельный участок, на котором планируется реализация проекта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Количество новых создаваемых за счет субсидии спальных мест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A" w:rsidRPr="00575C2A" w:rsidTr="0070255B">
        <w:tc>
          <w:tcPr>
            <w:tcW w:w="562" w:type="dxa"/>
          </w:tcPr>
          <w:p w:rsidR="00575C2A" w:rsidRPr="00575C2A" w:rsidRDefault="00575C2A" w:rsidP="007025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Pr="00575C2A">
              <w:rPr>
                <w:rFonts w:ascii="Times New Roman" w:hAnsi="Times New Roman" w:cs="Times New Roman"/>
                <w:i/>
                <w:sz w:val="24"/>
                <w:szCs w:val="24"/>
              </w:rPr>
              <w:t>(ФИО контактного лица, должность, моб. телефон, эл. почта)</w:t>
            </w:r>
          </w:p>
        </w:tc>
        <w:tc>
          <w:tcPr>
            <w:tcW w:w="5381" w:type="dxa"/>
          </w:tcPr>
          <w:p w:rsidR="00575C2A" w:rsidRPr="00575C2A" w:rsidRDefault="00575C2A" w:rsidP="0070255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5C2A" w:rsidRPr="00575C2A" w:rsidRDefault="00575C2A" w:rsidP="00766F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3654"/>
          <w:sz w:val="24"/>
          <w:szCs w:val="24"/>
          <w:lang w:eastAsia="ru-RU"/>
        </w:rPr>
      </w:pPr>
    </w:p>
    <w:p w:rsidR="004D4348" w:rsidRDefault="004D4348" w:rsidP="00766F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3654"/>
          <w:sz w:val="36"/>
          <w:szCs w:val="36"/>
          <w:lang w:eastAsia="ru-RU"/>
        </w:rPr>
      </w:pPr>
    </w:p>
    <w:sectPr w:rsidR="004D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D"/>
    <w:rsid w:val="00123813"/>
    <w:rsid w:val="001B40C1"/>
    <w:rsid w:val="002306EE"/>
    <w:rsid w:val="002918B4"/>
    <w:rsid w:val="002D0D53"/>
    <w:rsid w:val="003B6152"/>
    <w:rsid w:val="004D4348"/>
    <w:rsid w:val="00575C2A"/>
    <w:rsid w:val="00747B3B"/>
    <w:rsid w:val="00755BB3"/>
    <w:rsid w:val="00766FA6"/>
    <w:rsid w:val="00B6776D"/>
    <w:rsid w:val="00B74212"/>
    <w:rsid w:val="00BC2D4C"/>
    <w:rsid w:val="00BE40B9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DBC"/>
  <w15:chartTrackingRefBased/>
  <w15:docId w15:val="{A8283AE2-778D-4FD1-B35E-058EA9E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1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66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6FA6"/>
    <w:rPr>
      <w:color w:val="0000FF"/>
      <w:u w:val="single"/>
    </w:rPr>
  </w:style>
  <w:style w:type="character" w:styleId="a5">
    <w:name w:val="Strong"/>
    <w:basedOn w:val="a0"/>
    <w:uiPriority w:val="22"/>
    <w:qFormat/>
    <w:rsid w:val="00766FA6"/>
    <w:rPr>
      <w:b/>
      <w:bCs/>
    </w:rPr>
  </w:style>
  <w:style w:type="paragraph" w:customStyle="1" w:styleId="style10">
    <w:name w:val="style10"/>
    <w:basedOn w:val="a"/>
    <w:rsid w:val="0076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7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vpch-user</dc:creator>
  <cp:keywords/>
  <dc:description/>
  <cp:lastModifiedBy>Ольга А. Оренбургова</cp:lastModifiedBy>
  <cp:revision>2</cp:revision>
  <dcterms:created xsi:type="dcterms:W3CDTF">2021-10-28T12:23:00Z</dcterms:created>
  <dcterms:modified xsi:type="dcterms:W3CDTF">2021-10-28T12:23:00Z</dcterms:modified>
</cp:coreProperties>
</file>